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7C5D" w14:textId="77777777" w:rsidR="00E051D5" w:rsidRDefault="00E051D5" w:rsidP="00F5789F">
      <w:pPr>
        <w:ind w:left="284" w:right="282"/>
        <w:jc w:val="center"/>
        <w:rPr>
          <w:rFonts w:ascii="Arial" w:hAnsi="Arial" w:cs="Arial"/>
          <w:sz w:val="24"/>
          <w:szCs w:val="24"/>
        </w:rPr>
      </w:pPr>
    </w:p>
    <w:p w14:paraId="511D908D" w14:textId="77777777" w:rsidR="00766FC3" w:rsidRPr="00485262" w:rsidRDefault="00766FC3" w:rsidP="00CE77E3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78B32E01" w14:textId="41D1C0AD" w:rsidR="00766FC3" w:rsidRPr="00E051D5" w:rsidRDefault="00E051D5" w:rsidP="00E051D5">
      <w:pPr>
        <w:widowControl/>
        <w:suppressAutoHyphens w:val="0"/>
        <w:autoSpaceDE w:val="0"/>
        <w:adjustRightInd w:val="0"/>
        <w:jc w:val="center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E051D5">
        <w:rPr>
          <w:rFonts w:ascii="Arial" w:eastAsia="Calibri" w:hAnsi="Arial" w:cs="Arial"/>
          <w:b/>
          <w:bCs/>
          <w:kern w:val="0"/>
          <w:sz w:val="24"/>
          <w:szCs w:val="24"/>
        </w:rPr>
        <w:t>ANEXO I</w:t>
      </w:r>
    </w:p>
    <w:p w14:paraId="00F16C8C" w14:textId="77777777" w:rsidR="00E051D5" w:rsidRPr="00485262" w:rsidRDefault="00E051D5" w:rsidP="00E051D5">
      <w:pPr>
        <w:widowControl/>
        <w:suppressAutoHyphens w:val="0"/>
        <w:autoSpaceDE w:val="0"/>
        <w:adjustRightInd w:val="0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14:paraId="1E843EB6" w14:textId="77777777" w:rsidR="006418A6" w:rsidRPr="00485262" w:rsidRDefault="006418A6" w:rsidP="00CE77E3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936"/>
        <w:gridCol w:w="524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</w:tblGrid>
      <w:tr w:rsidR="00E051D5" w:rsidRPr="00F36D34" w14:paraId="36DF8875" w14:textId="77777777" w:rsidTr="0061671A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F7530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REQUERIMENTO DE REGIME DE TELETRABALHO</w:t>
            </w:r>
          </w:p>
        </w:tc>
      </w:tr>
      <w:tr w:rsidR="00E051D5" w:rsidRPr="00F36D34" w14:paraId="3770C7EF" w14:textId="77777777" w:rsidTr="0061671A">
        <w:trPr>
          <w:trHeight w:val="300"/>
        </w:trPr>
        <w:tc>
          <w:tcPr>
            <w:tcW w:w="0" w:type="auto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82B810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DC0333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7376A5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B7DD8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7A282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62234E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F12526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B1D64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33F1A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687DA5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A8FB6E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298A7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73BDF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4EBB6F3D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B2E148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NOME DO SERVIDOR: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796F9A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3B3123C6" w14:textId="77777777" w:rsidTr="0061671A">
        <w:trPr>
          <w:trHeight w:val="13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7609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</w:rPr>
              <w:t> </w:t>
            </w:r>
          </w:p>
        </w:tc>
      </w:tr>
      <w:tr w:rsidR="00E051D5" w:rsidRPr="00F36D34" w14:paraId="34336C73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362F21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NÚMERO FUNCIONAL E VÍNCULO: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BAFAC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72D6115F" w14:textId="77777777" w:rsidTr="0061671A">
        <w:trPr>
          <w:trHeight w:val="1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D44E8C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</w:rPr>
              <w:t> </w:t>
            </w:r>
          </w:p>
        </w:tc>
      </w:tr>
      <w:tr w:rsidR="00E051D5" w:rsidRPr="00F36D34" w14:paraId="207F0490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65526A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ORGÃO/AUTARQUIA: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176B5F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56A29A57" w14:textId="77777777" w:rsidTr="0061671A">
        <w:trPr>
          <w:trHeight w:val="1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DED51D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35563F55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07EF8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LOCALIZAÇÃO: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7C9B1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3CDFBADC" w14:textId="77777777" w:rsidTr="0061671A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87D64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F332E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B3AFD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2B620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1EF00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A9E4E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7DEDF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DBDE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ACC7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2B5A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F2832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5FB4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5A8F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0742DC4C" w14:textId="77777777" w:rsidTr="0061671A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E106D6D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DECLARAÇÃO</w:t>
            </w:r>
          </w:p>
        </w:tc>
      </w:tr>
      <w:tr w:rsidR="00E051D5" w:rsidRPr="00F36D34" w14:paraId="39B239D6" w14:textId="77777777" w:rsidTr="0061671A">
        <w:trPr>
          <w:trHeight w:val="105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0017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  )   Declaro ter ciência e estar de acordo com os termos estabelecidos na Lei Complementar n° 1.081  de 08 de maio  de 2024</w:t>
            </w:r>
            <w:r w:rsidRPr="00F36D3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, comprometendo-me a cumprir todas as disposições nela citada, estando ainda ciente de que seu descumprimento implica em desligamento automático do regime de teletrabalho por parte da administração.</w:t>
            </w:r>
          </w:p>
        </w:tc>
      </w:tr>
      <w:tr w:rsidR="00E051D5" w:rsidRPr="00F36D34" w14:paraId="0EFDF2EC" w14:textId="77777777" w:rsidTr="0061671A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61AB86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DATA E ASSINATURA DO SERVIDOR</w:t>
            </w:r>
          </w:p>
        </w:tc>
      </w:tr>
      <w:tr w:rsidR="00E051D5" w:rsidRPr="00F36D34" w14:paraId="6EDE841D" w14:textId="77777777" w:rsidTr="0061671A">
        <w:trPr>
          <w:trHeight w:val="6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D06E6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</w:rPr>
              <w:t> </w:t>
            </w:r>
          </w:p>
        </w:tc>
      </w:tr>
    </w:tbl>
    <w:p w14:paraId="55D12CD9" w14:textId="77777777" w:rsidR="006418A6" w:rsidRDefault="006418A6" w:rsidP="00CE77E3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5BB18E9C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5EC21C26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0A191781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77E74416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757E3909" w14:textId="77777777" w:rsidR="00983F1E" w:rsidRDefault="00983F1E" w:rsidP="00983F1E">
      <w:pPr>
        <w:rPr>
          <w:rFonts w:ascii="Arial" w:eastAsia="Calibri" w:hAnsi="Arial" w:cs="Arial"/>
          <w:kern w:val="0"/>
          <w:sz w:val="24"/>
          <w:szCs w:val="24"/>
        </w:rPr>
      </w:pPr>
    </w:p>
    <w:p w14:paraId="03E3F5F0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3F6878C2" w14:textId="77777777" w:rsidR="00303481" w:rsidRPr="00485262" w:rsidRDefault="00303481" w:rsidP="0089299D">
      <w:pPr>
        <w:widowControl/>
        <w:suppressAutoHyphens w:val="0"/>
        <w:autoSpaceDE w:val="0"/>
        <w:adjustRightInd w:val="0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sectPr w:rsidR="00303481" w:rsidRPr="00485262" w:rsidSect="00983F1E">
      <w:headerReference w:type="default" r:id="rId8"/>
      <w:footerReference w:type="default" r:id="rId9"/>
      <w:pgSz w:w="11907" w:h="16840" w:code="9"/>
      <w:pgMar w:top="1701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C7ECA" w14:textId="77777777" w:rsidR="00FA1581" w:rsidRDefault="00FA1581" w:rsidP="0045037A">
      <w:r>
        <w:separator/>
      </w:r>
    </w:p>
  </w:endnote>
  <w:endnote w:type="continuationSeparator" w:id="0">
    <w:p w14:paraId="65227068" w14:textId="77777777" w:rsidR="00FA1581" w:rsidRDefault="00FA1581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A1C3" w14:textId="77777777" w:rsidR="00FA1581" w:rsidRDefault="00FA1581" w:rsidP="0045037A">
      <w:r>
        <w:separator/>
      </w:r>
    </w:p>
  </w:footnote>
  <w:footnote w:type="continuationSeparator" w:id="0">
    <w:p w14:paraId="4D0B7DA5" w14:textId="77777777" w:rsidR="00FA1581" w:rsidRDefault="00FA1581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64E0D27A" w14:textId="77777777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sz w:val="18"/>
        <w:szCs w:val="18"/>
      </w:rPr>
    </w:pPr>
    <w:r w:rsidRPr="00DF77FC">
      <w:rPr>
        <w:rFonts w:ascii="Calibri" w:hAnsi="Calibri" w:cs="Calibri"/>
        <w:sz w:val="18"/>
        <w:szCs w:val="18"/>
      </w:rPr>
      <w:t>AGÊNCIA ESTADUAL DE RECURSOS HÍDRICOS - AGERH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2F6"/>
    <w:rsid w:val="00955377"/>
    <w:rsid w:val="00955C8A"/>
    <w:rsid w:val="00963D74"/>
    <w:rsid w:val="009653C6"/>
    <w:rsid w:val="00977AB6"/>
    <w:rsid w:val="00983F1E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1581"/>
    <w:rsid w:val="00FA4468"/>
    <w:rsid w:val="00FA47CF"/>
    <w:rsid w:val="00FA5031"/>
    <w:rsid w:val="00FA6503"/>
    <w:rsid w:val="00FB4878"/>
    <w:rsid w:val="00FB590C"/>
    <w:rsid w:val="00FB5993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Leticia Silva Amaral</cp:lastModifiedBy>
  <cp:revision>2</cp:revision>
  <cp:lastPrinted>2020-08-11T20:11:00Z</cp:lastPrinted>
  <dcterms:created xsi:type="dcterms:W3CDTF">2024-08-08T19:14:00Z</dcterms:created>
  <dcterms:modified xsi:type="dcterms:W3CDTF">2024-08-08T19:14:00Z</dcterms:modified>
</cp:coreProperties>
</file>